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3086F1" w14:textId="77777777" w:rsidR="00010FEE" w:rsidRDefault="00010FEE"/>
    <w:p w14:paraId="4707C4BF" w14:textId="1EC35C18" w:rsidR="00F323A5" w:rsidRPr="00F323A5" w:rsidRDefault="00F323A5" w:rsidP="00F323A5">
      <w:pPr>
        <w:rPr>
          <w:i/>
          <w:iCs/>
        </w:rPr>
      </w:pPr>
      <w:r w:rsidRPr="00F323A5">
        <w:rPr>
          <w:i/>
          <w:iCs/>
        </w:rPr>
        <w:t>Charley and Dorothy Croomes Foundation</w:t>
      </w:r>
      <w:r w:rsidR="00BF3AEC">
        <w:rPr>
          <w:i/>
          <w:iCs/>
        </w:rPr>
        <w:t xml:space="preserve">, </w:t>
      </w:r>
      <w:r w:rsidR="00BF3AEC" w:rsidRPr="00BF3AEC">
        <w:t>August 2026</w:t>
      </w:r>
    </w:p>
    <w:p w14:paraId="0E4736A6" w14:textId="77777777" w:rsidR="00F323A5" w:rsidRDefault="00F323A5" w:rsidP="00F323A5"/>
    <w:p w14:paraId="6150FBBC" w14:textId="7051D437" w:rsidR="00F323A5" w:rsidRPr="00F323A5" w:rsidRDefault="00F323A5" w:rsidP="00F323A5">
      <w:r w:rsidRPr="00F323A5">
        <w:t xml:space="preserve">Thank you for your interest in volunteering at the inaugural </w:t>
      </w:r>
      <w:r w:rsidRPr="00F323A5">
        <w:rPr>
          <w:b/>
          <w:bCs/>
          <w:i/>
          <w:iCs/>
        </w:rPr>
        <w:t>MLK Jr. Speak Up!</w:t>
      </w:r>
      <w:r w:rsidRPr="00F323A5">
        <w:rPr>
          <w:b/>
          <w:bCs/>
        </w:rPr>
        <w:t xml:space="preserve"> Oratory Tournament</w:t>
      </w:r>
      <w:r w:rsidRPr="00F323A5">
        <w:t xml:space="preserve"> — an event that will truly be </w:t>
      </w:r>
      <w:r w:rsidRPr="00F323A5">
        <w:rPr>
          <w:i/>
          <w:iCs/>
        </w:rPr>
        <w:t>history in the making</w:t>
      </w:r>
      <w:r w:rsidRPr="00F323A5">
        <w:t>. Your service will help shape an unforgettable experience for our fourth</w:t>
      </w:r>
      <w:r w:rsidRPr="00F323A5">
        <w:noBreakHyphen/>
        <w:t xml:space="preserve"> and fifth</w:t>
      </w:r>
      <w:r w:rsidRPr="00F323A5">
        <w:noBreakHyphen/>
        <w:t>grade speakers. There are many meaningful ways to contribute, and every role leaves an indelible mark on the success of this tournament.</w:t>
      </w:r>
    </w:p>
    <w:p w14:paraId="7AD6447E" w14:textId="77777777" w:rsidR="00F323A5" w:rsidRDefault="00F323A5" w:rsidP="00F323A5">
      <w:r w:rsidRPr="00F323A5">
        <w:t>Below is an overview of volunteer roles and the number of people needed for each.</w:t>
      </w:r>
    </w:p>
    <w:p w14:paraId="0BC64CD7" w14:textId="77777777" w:rsidR="00F323A5" w:rsidRPr="00F323A5" w:rsidRDefault="00F323A5" w:rsidP="00F323A5"/>
    <w:p w14:paraId="090E96E1" w14:textId="77777777" w:rsidR="00F323A5" w:rsidRPr="00F323A5" w:rsidRDefault="00F323A5" w:rsidP="00F323A5">
      <w:pPr>
        <w:rPr>
          <w:b/>
          <w:bCs/>
        </w:rPr>
      </w:pPr>
      <w:r w:rsidRPr="00F323A5">
        <w:rPr>
          <w:b/>
          <w:bCs/>
        </w:rPr>
        <w:t>Volunteer Roles &amp; Descriptions</w:t>
      </w:r>
    </w:p>
    <w:p w14:paraId="0FBEE805" w14:textId="77777777" w:rsidR="00F323A5" w:rsidRPr="00F323A5" w:rsidRDefault="00F323A5" w:rsidP="00F323A5">
      <w:pPr>
        <w:rPr>
          <w:b/>
          <w:bCs/>
        </w:rPr>
      </w:pPr>
      <w:r w:rsidRPr="00F323A5">
        <w:rPr>
          <w:b/>
          <w:bCs/>
        </w:rPr>
        <w:t>Judges (3)</w:t>
      </w:r>
    </w:p>
    <w:p w14:paraId="29D7B6B9" w14:textId="77777777" w:rsidR="00F323A5" w:rsidRPr="00F323A5" w:rsidRDefault="00F323A5" w:rsidP="00F323A5">
      <w:pPr>
        <w:pStyle w:val="ListParagraph"/>
        <w:numPr>
          <w:ilvl w:val="0"/>
          <w:numId w:val="13"/>
        </w:numPr>
      </w:pPr>
      <w:r w:rsidRPr="00F323A5">
        <w:rPr>
          <w:b/>
          <w:bCs/>
        </w:rPr>
        <w:t>Judge responsibilities</w:t>
      </w:r>
      <w:r w:rsidRPr="00F323A5">
        <w:t xml:space="preserve"> Ideal candidates have experience in speech, drama, English, or communication at the high school or college level. </w:t>
      </w:r>
      <w:r w:rsidRPr="00F323A5">
        <w:rPr>
          <w:b/>
          <w:bCs/>
        </w:rPr>
        <w:t>Duties:</w:t>
      </w:r>
      <w:r w:rsidRPr="00F323A5">
        <w:t xml:space="preserve"> Listen to, evaluate, and score speeches according to established protocols.</w:t>
      </w:r>
    </w:p>
    <w:p w14:paraId="5389A5CE" w14:textId="77777777" w:rsidR="00F323A5" w:rsidRPr="00F323A5" w:rsidRDefault="00F323A5" w:rsidP="00F323A5">
      <w:pPr>
        <w:rPr>
          <w:b/>
          <w:bCs/>
        </w:rPr>
      </w:pPr>
      <w:r w:rsidRPr="00F323A5">
        <w:rPr>
          <w:b/>
          <w:bCs/>
        </w:rPr>
        <w:t>Editors (1)</w:t>
      </w:r>
    </w:p>
    <w:p w14:paraId="62AABE6E" w14:textId="77777777" w:rsidR="00F323A5" w:rsidRPr="00F323A5" w:rsidRDefault="00F323A5" w:rsidP="00F323A5">
      <w:pPr>
        <w:pStyle w:val="ListParagraph"/>
        <w:numPr>
          <w:ilvl w:val="0"/>
          <w:numId w:val="12"/>
        </w:numPr>
      </w:pPr>
      <w:r w:rsidRPr="00F323A5">
        <w:t>Review written speeches for grammar, punctuation, spelling, and format. Provide written feedback and submit evaluations to the Executive Coach.</w:t>
      </w:r>
    </w:p>
    <w:p w14:paraId="4B585FB2" w14:textId="77777777" w:rsidR="00F323A5" w:rsidRPr="00F323A5" w:rsidRDefault="00F323A5" w:rsidP="00F323A5">
      <w:pPr>
        <w:rPr>
          <w:b/>
          <w:bCs/>
        </w:rPr>
      </w:pPr>
      <w:r w:rsidRPr="00F323A5">
        <w:rPr>
          <w:b/>
          <w:bCs/>
        </w:rPr>
        <w:t>Mentors (5)</w:t>
      </w:r>
    </w:p>
    <w:p w14:paraId="185C126C" w14:textId="77777777" w:rsidR="00F323A5" w:rsidRPr="00F323A5" w:rsidRDefault="00F323A5" w:rsidP="00F323A5">
      <w:pPr>
        <w:pStyle w:val="ListParagraph"/>
        <w:numPr>
          <w:ilvl w:val="0"/>
          <w:numId w:val="11"/>
        </w:numPr>
      </w:pPr>
      <w:r w:rsidRPr="00F323A5">
        <w:t>Mentor students on style, delivery, voice, body language, and inflection. Provide evaluations and appraisals to the Executive Coach.</w:t>
      </w:r>
    </w:p>
    <w:p w14:paraId="1F3B7C26" w14:textId="77777777" w:rsidR="00F323A5" w:rsidRPr="00F323A5" w:rsidRDefault="00F323A5" w:rsidP="00F323A5">
      <w:pPr>
        <w:rPr>
          <w:b/>
          <w:bCs/>
        </w:rPr>
      </w:pPr>
      <w:r w:rsidRPr="00F323A5">
        <w:rPr>
          <w:b/>
          <w:bCs/>
        </w:rPr>
        <w:t>Ready Room Monitor (1)</w:t>
      </w:r>
    </w:p>
    <w:p w14:paraId="58A25013" w14:textId="77777777" w:rsidR="00F323A5" w:rsidRDefault="00F323A5" w:rsidP="00F323A5">
      <w:r w:rsidRPr="00F323A5">
        <w:rPr>
          <w:b/>
          <w:bCs/>
        </w:rPr>
        <w:t>Holding room monitor duties</w:t>
      </w:r>
      <w:r w:rsidRPr="00F323A5">
        <w:t xml:space="preserve"> </w:t>
      </w:r>
    </w:p>
    <w:p w14:paraId="48167926" w14:textId="4BCED3DB" w:rsidR="00F323A5" w:rsidRPr="00F323A5" w:rsidRDefault="00F323A5" w:rsidP="00F323A5">
      <w:pPr>
        <w:pStyle w:val="ListParagraph"/>
        <w:numPr>
          <w:ilvl w:val="0"/>
          <w:numId w:val="10"/>
        </w:numPr>
      </w:pPr>
      <w:r w:rsidRPr="00F323A5">
        <w:t>Ensure participants follow guidelines and feel supported. Provide water, maintain calm, and help students stay relaxed and confident before speaking.</w:t>
      </w:r>
    </w:p>
    <w:p w14:paraId="21327B40" w14:textId="77777777" w:rsidR="00F323A5" w:rsidRPr="00F323A5" w:rsidRDefault="00F323A5" w:rsidP="00F323A5">
      <w:pPr>
        <w:rPr>
          <w:b/>
          <w:bCs/>
        </w:rPr>
      </w:pPr>
      <w:r w:rsidRPr="00F323A5">
        <w:rPr>
          <w:b/>
          <w:bCs/>
        </w:rPr>
        <w:t>Timekeepers (3)</w:t>
      </w:r>
    </w:p>
    <w:p w14:paraId="4EDD10A0" w14:textId="77777777" w:rsidR="00F323A5" w:rsidRDefault="00F323A5" w:rsidP="00F323A5">
      <w:r w:rsidRPr="00F323A5">
        <w:rPr>
          <w:b/>
          <w:bCs/>
        </w:rPr>
        <w:t>Timekeeper duties</w:t>
      </w:r>
      <w:r w:rsidRPr="00F323A5">
        <w:t xml:space="preserve"> </w:t>
      </w:r>
    </w:p>
    <w:p w14:paraId="28AF14ED" w14:textId="60E5117F" w:rsidR="00F323A5" w:rsidRPr="00F323A5" w:rsidRDefault="00F323A5" w:rsidP="00F323A5">
      <w:pPr>
        <w:pStyle w:val="ListParagraph"/>
        <w:numPr>
          <w:ilvl w:val="0"/>
          <w:numId w:val="9"/>
        </w:numPr>
      </w:pPr>
      <w:r w:rsidRPr="00F323A5">
        <w:t>Monitor and report speech times using established tournament protocols.</w:t>
      </w:r>
    </w:p>
    <w:p w14:paraId="5FC2974C" w14:textId="77777777" w:rsidR="00F323A5" w:rsidRPr="00F323A5" w:rsidRDefault="00F323A5" w:rsidP="00F323A5">
      <w:pPr>
        <w:rPr>
          <w:b/>
          <w:bCs/>
        </w:rPr>
      </w:pPr>
      <w:r w:rsidRPr="00F323A5">
        <w:rPr>
          <w:b/>
          <w:bCs/>
        </w:rPr>
        <w:t>Conductors (3)</w:t>
      </w:r>
    </w:p>
    <w:p w14:paraId="47331839" w14:textId="77777777" w:rsidR="00F323A5" w:rsidRPr="00F323A5" w:rsidRDefault="00F323A5" w:rsidP="00F323A5">
      <w:pPr>
        <w:pStyle w:val="ListParagraph"/>
        <w:numPr>
          <w:ilvl w:val="0"/>
          <w:numId w:val="8"/>
        </w:numPr>
      </w:pPr>
      <w:r w:rsidRPr="00F323A5">
        <w:t>Supervise the tournament room during speeches, especially during qualifying rounds leading up to the championship round.</w:t>
      </w:r>
    </w:p>
    <w:p w14:paraId="0E3525D7" w14:textId="77777777" w:rsidR="00F323A5" w:rsidRPr="00F323A5" w:rsidRDefault="00F323A5" w:rsidP="00F323A5">
      <w:pPr>
        <w:rPr>
          <w:b/>
          <w:bCs/>
        </w:rPr>
      </w:pPr>
      <w:r w:rsidRPr="00F323A5">
        <w:rPr>
          <w:b/>
          <w:bCs/>
        </w:rPr>
        <w:t>Tally Room Coordinator &amp; Assistant (2)</w:t>
      </w:r>
    </w:p>
    <w:p w14:paraId="27F9687F" w14:textId="294BFA74" w:rsidR="00F323A5" w:rsidRPr="00F323A5" w:rsidRDefault="00F323A5" w:rsidP="00F323A5">
      <w:pPr>
        <w:pStyle w:val="ListParagraph"/>
        <w:numPr>
          <w:ilvl w:val="0"/>
          <w:numId w:val="7"/>
        </w:numPr>
      </w:pPr>
      <w:r w:rsidRPr="00F323A5">
        <w:t xml:space="preserve">Oversee the collection of score sheets, compile scores, compute </w:t>
      </w:r>
      <w:r w:rsidRPr="00F323A5">
        <w:t>results</w:t>
      </w:r>
      <w:r w:rsidRPr="00F323A5">
        <w:t xml:space="preserve">, and determine advancement to the championship round. The </w:t>
      </w:r>
      <w:r w:rsidRPr="00F323A5">
        <w:t xml:space="preserve">Assistant </w:t>
      </w:r>
      <w:r w:rsidRPr="00F323A5">
        <w:t>checks all calculations. All scoring documents should be clipped together and processed by the Scoring Council (Conductor, Coordinator, Assistant).</w:t>
      </w:r>
    </w:p>
    <w:p w14:paraId="262A9D3D" w14:textId="77777777" w:rsidR="00F323A5" w:rsidRPr="00F323A5" w:rsidRDefault="00F323A5" w:rsidP="00F323A5">
      <w:pPr>
        <w:rPr>
          <w:b/>
          <w:bCs/>
        </w:rPr>
      </w:pPr>
      <w:r w:rsidRPr="00F323A5">
        <w:rPr>
          <w:b/>
          <w:bCs/>
        </w:rPr>
        <w:t>Registration Coordinator &amp; Assistant (2)</w:t>
      </w:r>
    </w:p>
    <w:p w14:paraId="4BDF037A" w14:textId="77777777" w:rsidR="00F323A5" w:rsidRPr="00F323A5" w:rsidRDefault="00F323A5" w:rsidP="00F323A5">
      <w:pPr>
        <w:pStyle w:val="ListParagraph"/>
        <w:numPr>
          <w:ilvl w:val="0"/>
          <w:numId w:val="6"/>
        </w:numPr>
      </w:pPr>
      <w:r w:rsidRPr="00F323A5">
        <w:t xml:space="preserve">Set a positive, welcoming tone as participants arrive. Assist families, answer questions, and ensure smooth </w:t>
      </w:r>
      <w:proofErr w:type="gramStart"/>
      <w:r w:rsidRPr="00F323A5">
        <w:t>check</w:t>
      </w:r>
      <w:r w:rsidRPr="00F323A5">
        <w:noBreakHyphen/>
        <w:t>in</w:t>
      </w:r>
      <w:proofErr w:type="gramEnd"/>
      <w:r w:rsidRPr="00F323A5">
        <w:t xml:space="preserve">. After </w:t>
      </w:r>
      <w:proofErr w:type="gramStart"/>
      <w:r w:rsidRPr="00F323A5">
        <w:t>sign</w:t>
      </w:r>
      <w:r w:rsidRPr="00F323A5">
        <w:noBreakHyphen/>
        <w:t>in</w:t>
      </w:r>
      <w:proofErr w:type="gramEnd"/>
      <w:r w:rsidRPr="00F323A5">
        <w:t>, the Ready Room Monitor escorts speakers to the holding area.</w:t>
      </w:r>
    </w:p>
    <w:p w14:paraId="459542C0" w14:textId="77777777" w:rsidR="00F323A5" w:rsidRPr="00F323A5" w:rsidRDefault="00F323A5" w:rsidP="00F323A5">
      <w:pPr>
        <w:rPr>
          <w:b/>
          <w:bCs/>
        </w:rPr>
      </w:pPr>
      <w:r w:rsidRPr="00F323A5">
        <w:rPr>
          <w:b/>
          <w:bCs/>
        </w:rPr>
        <w:t>Ushers (5)</w:t>
      </w:r>
    </w:p>
    <w:p w14:paraId="0A2E9B04" w14:textId="77777777" w:rsidR="00F323A5" w:rsidRDefault="00F323A5" w:rsidP="00F323A5">
      <w:pPr>
        <w:pStyle w:val="ListParagraph"/>
        <w:numPr>
          <w:ilvl w:val="0"/>
          <w:numId w:val="5"/>
        </w:numPr>
      </w:pPr>
      <w:r w:rsidRPr="00F323A5">
        <w:rPr>
          <w:b/>
          <w:bCs/>
        </w:rPr>
        <w:t>Usher duties</w:t>
      </w:r>
      <w:r w:rsidRPr="00F323A5">
        <w:t xml:space="preserve"> Seat the audience, distribute programs, and control door movement. Maintain a quiet, respectful environment by preventing entry or exit during speeches.</w:t>
      </w:r>
    </w:p>
    <w:p w14:paraId="6238E9BE" w14:textId="068B5A1D" w:rsidR="00BF3AEC" w:rsidRPr="00BF3AEC" w:rsidRDefault="00BF3AEC" w:rsidP="00BF3AEC">
      <w:pPr>
        <w:rPr>
          <w:b/>
          <w:bCs/>
        </w:rPr>
      </w:pPr>
      <w:r w:rsidRPr="00BF3AEC">
        <w:rPr>
          <w:b/>
          <w:bCs/>
        </w:rPr>
        <w:t>Escorts</w:t>
      </w:r>
    </w:p>
    <w:p w14:paraId="252130E6" w14:textId="46ABF011" w:rsidR="00BF3AEC" w:rsidRPr="00F323A5" w:rsidRDefault="00BF3AEC" w:rsidP="00BF3AEC">
      <w:pPr>
        <w:pStyle w:val="ListParagraph"/>
        <w:numPr>
          <w:ilvl w:val="0"/>
          <w:numId w:val="5"/>
        </w:numPr>
      </w:pPr>
      <w:r>
        <w:t>Escorts supervise and accompany students to ensure safety and rule compliance</w:t>
      </w:r>
    </w:p>
    <w:p w14:paraId="599DBBCA" w14:textId="77777777" w:rsidR="00BF3AEC" w:rsidRDefault="00BF3AEC" w:rsidP="00F323A5">
      <w:pPr>
        <w:rPr>
          <w:b/>
          <w:bCs/>
        </w:rPr>
      </w:pPr>
    </w:p>
    <w:p w14:paraId="38FDA512" w14:textId="7B99E2C6" w:rsidR="00F323A5" w:rsidRPr="00F323A5" w:rsidRDefault="00F323A5" w:rsidP="00F323A5">
      <w:pPr>
        <w:rPr>
          <w:b/>
          <w:bCs/>
        </w:rPr>
      </w:pPr>
      <w:r w:rsidRPr="00F323A5">
        <w:rPr>
          <w:b/>
          <w:bCs/>
        </w:rPr>
        <w:t>What This Looks Like for 4th–5th Graders</w:t>
      </w:r>
    </w:p>
    <w:p w14:paraId="75B27B5A" w14:textId="77777777" w:rsidR="00F323A5" w:rsidRPr="00F323A5" w:rsidRDefault="00F323A5" w:rsidP="00F323A5">
      <w:r w:rsidRPr="00F323A5">
        <w:t>Although many oratorical contest models are designed for older students, these roles translate seamlessly to elementary</w:t>
      </w:r>
      <w:r w:rsidRPr="00F323A5">
        <w:noBreakHyphen/>
        <w:t>age participants. They ensure:</w:t>
      </w:r>
    </w:p>
    <w:p w14:paraId="5B332767" w14:textId="77777777" w:rsidR="00F323A5" w:rsidRPr="00F323A5" w:rsidRDefault="00F323A5" w:rsidP="00F323A5">
      <w:pPr>
        <w:numPr>
          <w:ilvl w:val="0"/>
          <w:numId w:val="3"/>
        </w:numPr>
      </w:pPr>
      <w:r w:rsidRPr="00F323A5">
        <w:t>Safety and supervision</w:t>
      </w:r>
    </w:p>
    <w:p w14:paraId="547B700F" w14:textId="77777777" w:rsidR="00F323A5" w:rsidRPr="00F323A5" w:rsidRDefault="00F323A5" w:rsidP="00F323A5">
      <w:pPr>
        <w:numPr>
          <w:ilvl w:val="0"/>
          <w:numId w:val="3"/>
        </w:numPr>
      </w:pPr>
      <w:r w:rsidRPr="00F323A5">
        <w:t>Smooth transitions between rooms</w:t>
      </w:r>
    </w:p>
    <w:p w14:paraId="1E86E0E5" w14:textId="77777777" w:rsidR="00F323A5" w:rsidRPr="00F323A5" w:rsidRDefault="00F323A5" w:rsidP="00F323A5">
      <w:pPr>
        <w:numPr>
          <w:ilvl w:val="0"/>
          <w:numId w:val="3"/>
        </w:numPr>
      </w:pPr>
      <w:r w:rsidRPr="00F323A5">
        <w:t>Fair timing and scoring</w:t>
      </w:r>
    </w:p>
    <w:p w14:paraId="376E64D1" w14:textId="77777777" w:rsidR="00F323A5" w:rsidRPr="00F323A5" w:rsidRDefault="00F323A5" w:rsidP="00F323A5">
      <w:pPr>
        <w:numPr>
          <w:ilvl w:val="0"/>
          <w:numId w:val="3"/>
        </w:numPr>
      </w:pPr>
      <w:r w:rsidRPr="00F323A5">
        <w:t>A calm, respectful environment for nervous young speakers</w:t>
      </w:r>
    </w:p>
    <w:p w14:paraId="03188FA8" w14:textId="77777777" w:rsidR="00F323A5" w:rsidRDefault="00F323A5" w:rsidP="00F323A5">
      <w:pPr>
        <w:rPr>
          <w:b/>
          <w:bCs/>
        </w:rPr>
      </w:pPr>
    </w:p>
    <w:p w14:paraId="211E8589" w14:textId="45199FE9" w:rsidR="00F323A5" w:rsidRPr="00F323A5" w:rsidRDefault="00F323A5" w:rsidP="00F323A5">
      <w:pPr>
        <w:rPr>
          <w:b/>
          <w:bCs/>
        </w:rPr>
      </w:pPr>
      <w:r w:rsidRPr="00F323A5">
        <w:rPr>
          <w:b/>
          <w:bCs/>
        </w:rPr>
        <w:t>Tournament Information</w:t>
      </w:r>
    </w:p>
    <w:p w14:paraId="2AF5A9EB" w14:textId="77777777" w:rsidR="00F323A5" w:rsidRPr="00F323A5" w:rsidRDefault="00F323A5" w:rsidP="00F323A5">
      <w:r w:rsidRPr="00F323A5">
        <w:t xml:space="preserve">The </w:t>
      </w:r>
      <w:r w:rsidRPr="00F323A5">
        <w:rPr>
          <w:b/>
          <w:bCs/>
          <w:i/>
          <w:iCs/>
        </w:rPr>
        <w:t xml:space="preserve">MLK Jr. Speak Up! </w:t>
      </w:r>
      <w:r w:rsidRPr="00F323A5">
        <w:rPr>
          <w:b/>
          <w:bCs/>
        </w:rPr>
        <w:t>Oratory Tournament</w:t>
      </w:r>
      <w:r w:rsidRPr="00F323A5">
        <w:t xml:space="preserve"> will be held:</w:t>
      </w:r>
    </w:p>
    <w:p w14:paraId="2D846B59" w14:textId="77777777" w:rsidR="00F323A5" w:rsidRPr="00F323A5" w:rsidRDefault="00F323A5" w:rsidP="00F323A5">
      <w:pPr>
        <w:numPr>
          <w:ilvl w:val="0"/>
          <w:numId w:val="4"/>
        </w:numPr>
      </w:pPr>
      <w:r w:rsidRPr="00F323A5">
        <w:rPr>
          <w:b/>
          <w:bCs/>
        </w:rPr>
        <w:t>Date:</w:t>
      </w:r>
      <w:r w:rsidRPr="00F323A5">
        <w:t xml:space="preserve"> Saturday, January 16, 2027</w:t>
      </w:r>
    </w:p>
    <w:p w14:paraId="4C16FA0A" w14:textId="77777777" w:rsidR="00F323A5" w:rsidRPr="00F323A5" w:rsidRDefault="00F323A5" w:rsidP="00F323A5">
      <w:pPr>
        <w:numPr>
          <w:ilvl w:val="0"/>
          <w:numId w:val="4"/>
        </w:numPr>
      </w:pPr>
      <w:r w:rsidRPr="00F323A5">
        <w:rPr>
          <w:b/>
          <w:bCs/>
        </w:rPr>
        <w:t>Location:</w:t>
      </w:r>
      <w:r w:rsidRPr="00F323A5">
        <w:t xml:space="preserve"> Phoenix, AZ (final site announced September 30, 2026)</w:t>
      </w:r>
    </w:p>
    <w:p w14:paraId="28834121" w14:textId="77777777" w:rsidR="00F323A5" w:rsidRPr="00F323A5" w:rsidRDefault="00F323A5" w:rsidP="00F323A5">
      <w:pPr>
        <w:numPr>
          <w:ilvl w:val="0"/>
          <w:numId w:val="4"/>
        </w:numPr>
      </w:pPr>
      <w:r w:rsidRPr="00F323A5">
        <w:rPr>
          <w:b/>
          <w:bCs/>
        </w:rPr>
        <w:t>Time:</w:t>
      </w:r>
      <w:r w:rsidRPr="00F323A5">
        <w:t xml:space="preserve"> 8:00 AM – 2:00 PM</w:t>
      </w:r>
    </w:p>
    <w:p w14:paraId="4E664D41" w14:textId="77777777" w:rsidR="00F323A5" w:rsidRPr="00F323A5" w:rsidRDefault="00F323A5" w:rsidP="00F323A5">
      <w:pPr>
        <w:numPr>
          <w:ilvl w:val="0"/>
          <w:numId w:val="4"/>
        </w:numPr>
      </w:pPr>
      <w:r w:rsidRPr="00F323A5">
        <w:rPr>
          <w:b/>
          <w:bCs/>
        </w:rPr>
        <w:t>Format:</w:t>
      </w:r>
      <w:r w:rsidRPr="00F323A5">
        <w:t xml:space="preserve"> Single</w:t>
      </w:r>
      <w:r w:rsidRPr="00F323A5">
        <w:noBreakHyphen/>
        <w:t>elimination tournament requiring efficient, courteous, and professional service to students and families</w:t>
      </w:r>
    </w:p>
    <w:p w14:paraId="45AE8E48" w14:textId="77777777" w:rsidR="00F323A5" w:rsidRPr="00F323A5" w:rsidRDefault="00F323A5" w:rsidP="00F323A5">
      <w:pPr>
        <w:numPr>
          <w:ilvl w:val="0"/>
          <w:numId w:val="4"/>
        </w:numPr>
      </w:pPr>
      <w:r w:rsidRPr="00F323A5">
        <w:rPr>
          <w:b/>
          <w:bCs/>
        </w:rPr>
        <w:t>Training:</w:t>
      </w:r>
      <w:r w:rsidRPr="00F323A5">
        <w:t xml:space="preserve"> A volunteer training session will be held one week prior to the tournament</w:t>
      </w:r>
    </w:p>
    <w:p w14:paraId="7DB415D7" w14:textId="77777777" w:rsidR="00F323A5" w:rsidRDefault="00F323A5" w:rsidP="00F323A5">
      <w:pPr>
        <w:rPr>
          <w:b/>
          <w:bCs/>
        </w:rPr>
      </w:pPr>
    </w:p>
    <w:p w14:paraId="54952790" w14:textId="517E84A9" w:rsidR="00F323A5" w:rsidRPr="00F323A5" w:rsidRDefault="00F323A5" w:rsidP="00F323A5">
      <w:pPr>
        <w:rPr>
          <w:b/>
          <w:bCs/>
        </w:rPr>
      </w:pPr>
      <w:r w:rsidRPr="00F323A5">
        <w:rPr>
          <w:b/>
          <w:bCs/>
        </w:rPr>
        <w:t>Volunteer Sign</w:t>
      </w:r>
      <w:r w:rsidRPr="00F323A5">
        <w:rPr>
          <w:b/>
          <w:bCs/>
        </w:rPr>
        <w:noBreakHyphen/>
        <w:t>Up</w:t>
      </w:r>
    </w:p>
    <w:p w14:paraId="791B9D1F" w14:textId="2340264A" w:rsidR="00F323A5" w:rsidRPr="00F323A5" w:rsidRDefault="00F323A5" w:rsidP="00F323A5">
      <w:r w:rsidRPr="00F323A5">
        <w:t xml:space="preserve">If you would like to volunteer in any capacity, please email: </w:t>
      </w:r>
      <w:hyperlink r:id="rId5" w:history="1">
        <w:r w:rsidRPr="0091533F">
          <w:rPr>
            <w:rStyle w:val="Hyperlink"/>
            <w:b/>
            <w:bCs/>
          </w:rPr>
          <w:t>info@pastorwericcroomes.com</w:t>
        </w:r>
      </w:hyperlink>
      <w:r>
        <w:rPr>
          <w:b/>
          <w:bCs/>
        </w:rPr>
        <w:t xml:space="preserve"> </w:t>
      </w:r>
      <w:r w:rsidRPr="00F323A5">
        <w:t xml:space="preserve"> Include the role you are interested in filling.</w:t>
      </w:r>
    </w:p>
    <w:p w14:paraId="0D59678B" w14:textId="77777777" w:rsidR="00010FEE" w:rsidRDefault="00010FEE"/>
    <w:sectPr w:rsidR="00010FEE" w:rsidSect="00010FEE">
      <w:footerReference w:type="default" r:id="rId6"/>
      <w:pgSz w:w="12240" w:h="15840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D57B2" w14:textId="77777777" w:rsidR="00010FEE" w:rsidRDefault="00010FE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336E4EFE" wp14:editId="29D933FA">
              <wp:simplePos x="0" y="0"/>
              <wp:positionH relativeFrom="page">
                <wp:posOffset>3802126</wp:posOffset>
              </wp:positionH>
              <wp:positionV relativeFrom="page">
                <wp:posOffset>9448800</wp:posOffset>
              </wp:positionV>
              <wp:extent cx="1583690" cy="165100"/>
              <wp:effectExtent l="0" t="0" r="0" b="0"/>
              <wp:wrapNone/>
              <wp:docPr id="906034289" name="Textbox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8369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9305FE7" w14:textId="77777777" w:rsidR="00010FEE" w:rsidRDefault="00010FEE">
                          <w:pPr>
                            <w:spacing w:line="244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>MLK</w:t>
                          </w:r>
                          <w:r>
                            <w:rPr>
                              <w:rFonts w:ascii="Calibri"/>
                              <w:spacing w:val="5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SPEAK</w:t>
                          </w:r>
                          <w:r>
                            <w:rPr>
                              <w:rFonts w:ascii="Calibri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UP</w:t>
                          </w:r>
                          <w:r>
                            <w:rPr>
                              <w:rFonts w:ascii="Calibri"/>
                              <w:spacing w:val="7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HANDBOOK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6E4EFE" id="_x0000_t202" coordsize="21600,21600" o:spt="202" path="m,l,21600r21600,l21600,xe">
              <v:stroke joinstyle="miter"/>
              <v:path gradientshapeok="t" o:connecttype="rect"/>
            </v:shapetype>
            <v:shape id="Textbox 58" o:spid="_x0000_s1026" type="#_x0000_t202" style="position:absolute;margin-left:299.4pt;margin-top:744pt;width:124.7pt;height:13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" filled="f" stroked="f">
              <v:textbox inset="0,0,0,0">
                <w:txbxContent>
                  <w:p w14:paraId="19305FE7" w14:textId="77777777" w:rsidR="00010FEE" w:rsidRDefault="00010FEE">
                    <w:pPr>
                      <w:spacing w:line="244" w:lineRule="exact"/>
                      <w:ind w:left="2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</w:rPr>
                      <w:t>MLK</w:t>
                    </w:r>
                    <w:r>
                      <w:rPr>
                        <w:rFonts w:ascii="Calibri"/>
                        <w:spacing w:val="5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SPEAK</w:t>
                    </w:r>
                    <w:r>
                      <w:rPr>
                        <w:rFonts w:ascii="Calibri"/>
                        <w:spacing w:val="7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UP</w:t>
                    </w:r>
                    <w:r>
                      <w:rPr>
                        <w:rFonts w:ascii="Calibri"/>
                        <w:spacing w:val="7"/>
                      </w:rPr>
                      <w:t xml:space="preserve"> </w:t>
                    </w:r>
                    <w:r>
                      <w:rPr>
                        <w:rFonts w:ascii="Calibri"/>
                        <w:spacing w:val="-2"/>
                      </w:rPr>
                      <w:t>HANDBOOK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0CABBF29" wp14:editId="33D14A5B">
              <wp:simplePos x="0" y="0"/>
              <wp:positionH relativeFrom="page">
                <wp:posOffset>6679945</wp:posOffset>
              </wp:positionH>
              <wp:positionV relativeFrom="page">
                <wp:posOffset>9448800</wp:posOffset>
              </wp:positionV>
              <wp:extent cx="228600" cy="165100"/>
              <wp:effectExtent l="0" t="0" r="0" b="0"/>
              <wp:wrapNone/>
              <wp:docPr id="520562738" name="Textbox 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860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2E270A9" w14:textId="77777777" w:rsidR="00010FEE" w:rsidRDefault="00010FEE">
                          <w:pPr>
                            <w:spacing w:line="244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t>34</w:t>
                          </w:r>
                          <w:r>
                            <w:rPr>
                              <w:rFonts w:ascii="Calibri"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CABBF29" id="Textbox 59" o:spid="_x0000_s1027" type="#_x0000_t202" style="position:absolute;margin-left:526pt;margin-top:744pt;width:18pt;height:13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" filled="f" stroked="f">
              <v:textbox inset="0,0,0,0">
                <w:txbxContent>
                  <w:p w14:paraId="62E270A9" w14:textId="77777777" w:rsidR="00010FEE" w:rsidRDefault="00010FEE">
                    <w:pPr>
                      <w:spacing w:line="244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5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</w:rPr>
                      <w:fldChar w:fldCharType="separate"/>
                    </w:r>
                    <w:r>
                      <w:rPr>
                        <w:rFonts w:ascii="Calibri"/>
                        <w:spacing w:val="-5"/>
                      </w:rPr>
                      <w:t>34</w:t>
                    </w:r>
                    <w:r>
                      <w:rPr>
                        <w:rFonts w:ascii="Calibri"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77199"/>
    <w:multiLevelType w:val="hybridMultilevel"/>
    <w:tmpl w:val="3822E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33188"/>
    <w:multiLevelType w:val="multilevel"/>
    <w:tmpl w:val="C12C3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C376B96"/>
    <w:multiLevelType w:val="hybridMultilevel"/>
    <w:tmpl w:val="36689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3C7A07"/>
    <w:multiLevelType w:val="multilevel"/>
    <w:tmpl w:val="58DC4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4F2ABE"/>
    <w:multiLevelType w:val="hybridMultilevel"/>
    <w:tmpl w:val="D1D0CB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2D6501E"/>
    <w:multiLevelType w:val="hybridMultilevel"/>
    <w:tmpl w:val="BFA6E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4A36ED"/>
    <w:multiLevelType w:val="hybridMultilevel"/>
    <w:tmpl w:val="D8F26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8A5D58"/>
    <w:multiLevelType w:val="hybridMultilevel"/>
    <w:tmpl w:val="7E867D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515410"/>
    <w:multiLevelType w:val="hybridMultilevel"/>
    <w:tmpl w:val="5DAE68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400147E"/>
    <w:multiLevelType w:val="hybridMultilevel"/>
    <w:tmpl w:val="ABEA9F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EF3121"/>
    <w:multiLevelType w:val="multilevel"/>
    <w:tmpl w:val="E56CDF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5F754C"/>
    <w:multiLevelType w:val="hybridMultilevel"/>
    <w:tmpl w:val="4D80AC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9C2019"/>
    <w:multiLevelType w:val="hybridMultilevel"/>
    <w:tmpl w:val="3850C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1237239">
    <w:abstractNumId w:val="1"/>
  </w:num>
  <w:num w:numId="2" w16cid:durableId="1767455649">
    <w:abstractNumId w:val="7"/>
  </w:num>
  <w:num w:numId="3" w16cid:durableId="1174565002">
    <w:abstractNumId w:val="10"/>
  </w:num>
  <w:num w:numId="4" w16cid:durableId="17389186">
    <w:abstractNumId w:val="3"/>
  </w:num>
  <w:num w:numId="5" w16cid:durableId="217519955">
    <w:abstractNumId w:val="0"/>
  </w:num>
  <w:num w:numId="6" w16cid:durableId="2057659980">
    <w:abstractNumId w:val="2"/>
  </w:num>
  <w:num w:numId="7" w16cid:durableId="523252688">
    <w:abstractNumId w:val="12"/>
  </w:num>
  <w:num w:numId="8" w16cid:durableId="2042709711">
    <w:abstractNumId w:val="5"/>
  </w:num>
  <w:num w:numId="9" w16cid:durableId="410126881">
    <w:abstractNumId w:val="6"/>
  </w:num>
  <w:num w:numId="10" w16cid:durableId="1477139680">
    <w:abstractNumId w:val="4"/>
  </w:num>
  <w:num w:numId="11" w16cid:durableId="1041900852">
    <w:abstractNumId w:val="9"/>
  </w:num>
  <w:num w:numId="12" w16cid:durableId="1709641133">
    <w:abstractNumId w:val="8"/>
  </w:num>
  <w:num w:numId="13" w16cid:durableId="438732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0FEE"/>
    <w:rsid w:val="00010FEE"/>
    <w:rsid w:val="00182F2B"/>
    <w:rsid w:val="002F2DEF"/>
    <w:rsid w:val="00BF3AEC"/>
    <w:rsid w:val="00EF714E"/>
    <w:rsid w:val="00F323A5"/>
    <w:rsid w:val="00F6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42E5B"/>
  <w15:chartTrackingRefBased/>
  <w15:docId w15:val="{F161D516-CAB5-45BB-8929-05A435914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0FEE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10F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0F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0F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0F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0F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0FE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0FE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0FE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0FE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0F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0F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0F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0FE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0FE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0FE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0FE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0FE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0FE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0FE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0F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0F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0F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0F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0FE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0FE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0FE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0F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0FE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0FEE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010FEE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010FEE"/>
    <w:rPr>
      <w:rFonts w:ascii="Arial" w:eastAsia="Arial" w:hAnsi="Arial" w:cs="Arial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010FE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10F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yperlink" Target="mailto:info@pastorwericcroome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 Eric Croomes</dc:creator>
  <cp:keywords/>
  <dc:description/>
  <cp:lastModifiedBy>W Eric Croomes</cp:lastModifiedBy>
  <cp:revision>5</cp:revision>
  <dcterms:created xsi:type="dcterms:W3CDTF">2026-08-21T02:58:00Z</dcterms:created>
  <dcterms:modified xsi:type="dcterms:W3CDTF">2026-08-21T05:10:00Z</dcterms:modified>
</cp:coreProperties>
</file>