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DEF7" w14:textId="152A5D5B" w:rsidR="006F0834" w:rsidRDefault="00546CC2" w:rsidP="0078390E">
      <w:pPr>
        <w:jc w:val="center"/>
      </w:pPr>
      <w:r>
        <w:rPr>
          <w:noProof/>
        </w:rPr>
        <w:drawing>
          <wp:inline distT="0" distB="0" distL="0" distR="0" wp14:anchorId="179F386E" wp14:editId="6C8D8719">
            <wp:extent cx="2219325" cy="1028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BRWE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9325" cy="1028700"/>
                    </a:xfrm>
                    <a:prstGeom prst="rect">
                      <a:avLst/>
                    </a:prstGeom>
                  </pic:spPr>
                </pic:pic>
              </a:graphicData>
            </a:graphic>
          </wp:inline>
        </w:drawing>
      </w:r>
    </w:p>
    <w:p w14:paraId="1671D2D7" w14:textId="4A06205B" w:rsidR="003B182F" w:rsidRPr="008E3A82" w:rsidRDefault="001A633C" w:rsidP="008E3A82">
      <w:pPr>
        <w:spacing w:after="0"/>
        <w:jc w:val="center"/>
        <w:rPr>
          <w:sz w:val="28"/>
          <w:szCs w:val="28"/>
        </w:rPr>
      </w:pPr>
      <w:r>
        <w:rPr>
          <w:i/>
          <w:sz w:val="28"/>
          <w:szCs w:val="28"/>
        </w:rPr>
        <w:t>Go all the way up</w:t>
      </w:r>
      <w:r w:rsidR="006F0834">
        <w:rPr>
          <w:i/>
          <w:sz w:val="28"/>
          <w:szCs w:val="28"/>
        </w:rPr>
        <w:t xml:space="preserve"> </w:t>
      </w:r>
      <w:r w:rsidR="003B182F" w:rsidRPr="008E3A82">
        <w:rPr>
          <w:sz w:val="28"/>
          <w:szCs w:val="28"/>
        </w:rPr>
        <w:t>with</w:t>
      </w:r>
      <w:r w:rsidR="00546CC2">
        <w:rPr>
          <w:sz w:val="28"/>
          <w:szCs w:val="28"/>
        </w:rPr>
        <w:t xml:space="preserve"> the Believer</w:t>
      </w:r>
      <w:r w:rsidR="006F0834">
        <w:rPr>
          <w:sz w:val="28"/>
          <w:szCs w:val="28"/>
        </w:rPr>
        <w:t>s</w:t>
      </w:r>
      <w:r>
        <w:rPr>
          <w:sz w:val="28"/>
          <w:szCs w:val="28"/>
        </w:rPr>
        <w:t xml:space="preserve"> Impact</w:t>
      </w:r>
      <w:r w:rsidR="006F0834">
        <w:rPr>
          <w:sz w:val="28"/>
          <w:szCs w:val="28"/>
        </w:rPr>
        <w:t xml:space="preserve"> Coach,</w:t>
      </w:r>
      <w:r w:rsidR="003B182F" w:rsidRPr="008E3A82">
        <w:rPr>
          <w:sz w:val="28"/>
          <w:szCs w:val="28"/>
        </w:rPr>
        <w:t xml:space="preserve"> </w:t>
      </w:r>
      <w:r w:rsidR="00C01666">
        <w:rPr>
          <w:sz w:val="28"/>
          <w:szCs w:val="28"/>
        </w:rPr>
        <w:t xml:space="preserve">Pastor </w:t>
      </w:r>
      <w:r w:rsidR="003B182F" w:rsidRPr="008E3A82">
        <w:rPr>
          <w:sz w:val="28"/>
          <w:szCs w:val="28"/>
        </w:rPr>
        <w:t>W. Eric Croomes</w:t>
      </w:r>
    </w:p>
    <w:p w14:paraId="27B233EF" w14:textId="578E571E" w:rsidR="003B182F" w:rsidRDefault="008E3A82" w:rsidP="003B182F">
      <w:pPr>
        <w:jc w:val="center"/>
      </w:pPr>
      <w:r>
        <w:t>Insightful and i</w:t>
      </w:r>
      <w:r w:rsidR="003B182F">
        <w:t xml:space="preserve">nspirational </w:t>
      </w:r>
      <w:r>
        <w:t>faith commentary</w:t>
      </w:r>
      <w:r w:rsidR="003B182F">
        <w:t xml:space="preserve"> </w:t>
      </w:r>
      <w:r w:rsidR="00107372">
        <w:t>for</w:t>
      </w:r>
      <w:r w:rsidR="003B182F">
        <w:t xml:space="preserve"> </w:t>
      </w:r>
      <w:r w:rsidR="006F0834">
        <w:t>spiritual empowerment</w:t>
      </w:r>
      <w:r w:rsidR="003B182F">
        <w:t>.</w:t>
      </w:r>
    </w:p>
    <w:p w14:paraId="7C592F1C" w14:textId="5449883F" w:rsidR="00A9689F" w:rsidRPr="009A71F8" w:rsidRDefault="00813F64" w:rsidP="00A9689F">
      <w:pPr>
        <w:jc w:val="center"/>
        <w:rPr>
          <w:b/>
        </w:rPr>
      </w:pPr>
      <w:r w:rsidRPr="009A71F8">
        <w:rPr>
          <w:rFonts w:ascii="Calibri" w:hAnsi="Calibri"/>
          <w:b/>
          <w:iCs/>
          <w:color w:val="000000"/>
          <w:shd w:val="clear" w:color="auto" w:fill="FFFFFF"/>
        </w:rPr>
        <w:t xml:space="preserve">Leadership. Spiritual Empowerment. </w:t>
      </w:r>
      <w:r w:rsidR="007F2CEE">
        <w:rPr>
          <w:rFonts w:ascii="Calibri" w:hAnsi="Calibri"/>
          <w:b/>
          <w:iCs/>
          <w:color w:val="000000"/>
          <w:shd w:val="clear" w:color="auto" w:fill="FFFFFF"/>
        </w:rPr>
        <w:t>Transformation</w:t>
      </w:r>
      <w:r w:rsidRPr="009A71F8">
        <w:rPr>
          <w:rFonts w:ascii="Calibri" w:hAnsi="Calibri"/>
          <w:b/>
          <w:iCs/>
          <w:color w:val="000000"/>
          <w:shd w:val="clear" w:color="auto" w:fill="FFFFFF"/>
        </w:rPr>
        <w:t>.</w:t>
      </w:r>
    </w:p>
    <w:p w14:paraId="4A4C6AD7" w14:textId="736993B7" w:rsidR="00D36C9A" w:rsidRDefault="003B182F" w:rsidP="00AC43DC">
      <w:pPr>
        <w:jc w:val="both"/>
        <w:rPr>
          <w:rStyle w:val="Emphasis"/>
          <w:i w:val="0"/>
        </w:rPr>
      </w:pPr>
      <w:r w:rsidRPr="00A9689F">
        <w:rPr>
          <w:rStyle w:val="Emphasis"/>
          <w:i w:val="0"/>
        </w:rPr>
        <w:t xml:space="preserve">W. Eric Croomes is </w:t>
      </w:r>
      <w:r w:rsidR="006E527B" w:rsidRPr="00A9689F">
        <w:rPr>
          <w:rStyle w:val="Emphasis"/>
          <w:i w:val="0"/>
        </w:rPr>
        <w:t>a</w:t>
      </w:r>
      <w:r w:rsidR="007F2CEE">
        <w:rPr>
          <w:rStyle w:val="Emphasis"/>
          <w:i w:val="0"/>
        </w:rPr>
        <w:t>n author,</w:t>
      </w:r>
      <w:r w:rsidR="006E527B" w:rsidRPr="00A9689F">
        <w:rPr>
          <w:rStyle w:val="Emphasis"/>
          <w:i w:val="0"/>
        </w:rPr>
        <w:t xml:space="preserve"> </w:t>
      </w:r>
      <w:r w:rsidRPr="00A9689F">
        <w:rPr>
          <w:rStyle w:val="Emphasis"/>
          <w:i w:val="0"/>
        </w:rPr>
        <w:t xml:space="preserve">licensed </w:t>
      </w:r>
      <w:r w:rsidR="007F2CEE">
        <w:rPr>
          <w:rStyle w:val="Emphasis"/>
          <w:i w:val="0"/>
        </w:rPr>
        <w:t>minister</w:t>
      </w:r>
      <w:r w:rsidR="00107372">
        <w:rPr>
          <w:rStyle w:val="Emphasis"/>
          <w:i w:val="0"/>
        </w:rPr>
        <w:t xml:space="preserve">, </w:t>
      </w:r>
      <w:r w:rsidR="001A633C">
        <w:rPr>
          <w:rStyle w:val="Emphasis"/>
          <w:i w:val="0"/>
        </w:rPr>
        <w:t>speaker,</w:t>
      </w:r>
      <w:r w:rsidR="00107372">
        <w:rPr>
          <w:rStyle w:val="Emphasis"/>
          <w:i w:val="0"/>
        </w:rPr>
        <w:t xml:space="preserve"> and </w:t>
      </w:r>
      <w:r w:rsidR="001A633C">
        <w:rPr>
          <w:rStyle w:val="Emphasis"/>
          <w:i w:val="0"/>
        </w:rPr>
        <w:t>transformation</w:t>
      </w:r>
      <w:r w:rsidR="00DF39E2" w:rsidRPr="00A9689F">
        <w:rPr>
          <w:rStyle w:val="Emphasis"/>
          <w:i w:val="0"/>
        </w:rPr>
        <w:t xml:space="preserve"> coach</w:t>
      </w:r>
      <w:r w:rsidR="00D36C9A">
        <w:rPr>
          <w:rStyle w:val="Emphasis"/>
          <w:i w:val="0"/>
        </w:rPr>
        <w:t xml:space="preserve"> who values dedication, service and excellence. As a ministry leader and coach for close to four decades, Pastor “C” brings a unique, holistic perspective to your organization, empowering you to unleash your purpose for a purpose. Using biblical</w:t>
      </w:r>
      <w:r w:rsidR="001A633C">
        <w:rPr>
          <w:rStyle w:val="Emphasis"/>
          <w:i w:val="0"/>
        </w:rPr>
        <w:t xml:space="preserve"> perspective, positive </w:t>
      </w:r>
      <w:r w:rsidR="00D36C9A">
        <w:rPr>
          <w:rStyle w:val="Emphasis"/>
          <w:i w:val="0"/>
        </w:rPr>
        <w:t>anecdotes,</w:t>
      </w:r>
      <w:r w:rsidR="001A633C">
        <w:rPr>
          <w:rStyle w:val="Emphasis"/>
          <w:i w:val="0"/>
        </w:rPr>
        <w:t xml:space="preserve"> and affirmation,</w:t>
      </w:r>
      <w:r w:rsidR="00D36C9A">
        <w:rPr>
          <w:rStyle w:val="Emphasis"/>
          <w:i w:val="0"/>
        </w:rPr>
        <w:t xml:space="preserve"> Pastor C unveils how each person in the life of your organization brings a wealth of promise that can be used toward positive results. </w:t>
      </w:r>
    </w:p>
    <w:p w14:paraId="2C6BA2DE" w14:textId="0486C0A1" w:rsidR="00D36C9A" w:rsidRDefault="00D94C0B" w:rsidP="00AC43DC">
      <w:pPr>
        <w:jc w:val="both"/>
        <w:rPr>
          <w:rStyle w:val="Emphasis"/>
          <w:i w:val="0"/>
        </w:rPr>
      </w:pPr>
      <w:r>
        <w:rPr>
          <w:rStyle w:val="Emphasis"/>
          <w:i w:val="0"/>
        </w:rPr>
        <w:t xml:space="preserve">A native of Phoenix, Arizona, </w:t>
      </w:r>
      <w:r w:rsidR="00D36C9A">
        <w:rPr>
          <w:rStyle w:val="Emphasis"/>
          <w:i w:val="0"/>
        </w:rPr>
        <w:t>Pastor C learned the value of dedication and service coming up as the third of six children whose parents</w:t>
      </w:r>
      <w:r w:rsidR="0078390E">
        <w:rPr>
          <w:rStyle w:val="Emphasis"/>
          <w:i w:val="0"/>
        </w:rPr>
        <w:t>, the Reverends Charley and Dorothy Croomes,</w:t>
      </w:r>
      <w:r w:rsidR="00D36C9A">
        <w:rPr>
          <w:rStyle w:val="Emphasis"/>
          <w:i w:val="0"/>
        </w:rPr>
        <w:t xml:space="preserve"> were themselves </w:t>
      </w:r>
      <w:r w:rsidR="0078390E">
        <w:rPr>
          <w:rStyle w:val="Emphasis"/>
          <w:i w:val="0"/>
        </w:rPr>
        <w:t xml:space="preserve">exemplar models </w:t>
      </w:r>
      <w:r>
        <w:rPr>
          <w:rStyle w:val="Emphasis"/>
          <w:i w:val="0"/>
        </w:rPr>
        <w:t>for</w:t>
      </w:r>
      <w:r w:rsidR="0078390E">
        <w:rPr>
          <w:rStyle w:val="Emphasis"/>
          <w:i w:val="0"/>
        </w:rPr>
        <w:t xml:space="preserve"> ministry. Pastor C founded and is chief executive officer of </w:t>
      </w:r>
      <w:r w:rsidR="0078390E" w:rsidRPr="00D94C0B">
        <w:rPr>
          <w:rStyle w:val="Emphasis"/>
        </w:rPr>
        <w:t>The Charley and Dorothy Croomes Foundation</w:t>
      </w:r>
      <w:r w:rsidR="0078390E">
        <w:rPr>
          <w:rStyle w:val="Emphasis"/>
          <w:i w:val="0"/>
        </w:rPr>
        <w:t xml:space="preserve">, launched in his parents’ honor. </w:t>
      </w:r>
      <w:r w:rsidR="0078390E" w:rsidRPr="00A9689F">
        <w:rPr>
          <w:rStyle w:val="Emphasis"/>
          <w:i w:val="0"/>
        </w:rPr>
        <w:t>He is</w:t>
      </w:r>
      <w:r>
        <w:rPr>
          <w:rStyle w:val="Emphasis"/>
          <w:i w:val="0"/>
        </w:rPr>
        <w:t xml:space="preserve"> also</w:t>
      </w:r>
      <w:r w:rsidR="0078390E" w:rsidRPr="00A9689F">
        <w:rPr>
          <w:rStyle w:val="Emphasis"/>
          <w:i w:val="0"/>
        </w:rPr>
        <w:t xml:space="preserve"> founder and chief executive coach of </w:t>
      </w:r>
      <w:r w:rsidR="0078390E" w:rsidRPr="00D94C0B">
        <w:rPr>
          <w:rStyle w:val="Emphasis"/>
        </w:rPr>
        <w:t>Infinite Strategies LLC</w:t>
      </w:r>
      <w:r w:rsidR="0078390E" w:rsidRPr="00A9689F">
        <w:rPr>
          <w:rStyle w:val="Emphasis"/>
          <w:i w:val="0"/>
        </w:rPr>
        <w:t xml:space="preserve">, a multi-level coaching firm that develops and executes strategies for body, mind and spirit wellness. </w:t>
      </w:r>
    </w:p>
    <w:p w14:paraId="128AFB77" w14:textId="40076023" w:rsidR="006F0834" w:rsidRDefault="0078390E" w:rsidP="00AC43DC">
      <w:pPr>
        <w:jc w:val="both"/>
        <w:rPr>
          <w:rStyle w:val="Emphasis"/>
          <w:i w:val="0"/>
        </w:rPr>
      </w:pPr>
      <w:r>
        <w:rPr>
          <w:rStyle w:val="Emphasis"/>
          <w:i w:val="0"/>
        </w:rPr>
        <w:t>Pastor C</w:t>
      </w:r>
      <w:r w:rsidR="00107372">
        <w:rPr>
          <w:rStyle w:val="Emphasis"/>
          <w:i w:val="0"/>
        </w:rPr>
        <w:t xml:space="preserve"> is author of</w:t>
      </w:r>
      <w:r w:rsidR="003B182F" w:rsidRPr="00A9689F">
        <w:rPr>
          <w:rStyle w:val="Emphasis"/>
          <w:i w:val="0"/>
        </w:rPr>
        <w:t xml:space="preserve"> </w:t>
      </w:r>
      <w:r w:rsidR="00335B0E" w:rsidRPr="00335B0E">
        <w:rPr>
          <w:rStyle w:val="Emphasis"/>
          <w:b/>
        </w:rPr>
        <w:t>Watch Your Life: The Believer’s Guide to Thinking, Speaking and Acting Confidently in a Belief-Challenged World</w:t>
      </w:r>
      <w:r w:rsidR="00335B0E">
        <w:rPr>
          <w:rStyle w:val="Emphasis"/>
          <w:i w:val="0"/>
        </w:rPr>
        <w:t xml:space="preserve"> and </w:t>
      </w:r>
      <w:r w:rsidR="00C01666" w:rsidRPr="006F0834">
        <w:rPr>
          <w:rStyle w:val="Emphasis"/>
          <w:b/>
        </w:rPr>
        <w:t>Surge into the New: Stand Up Reach God’s Excellence</w:t>
      </w:r>
      <w:r w:rsidR="003B182F" w:rsidRPr="006F0834">
        <w:rPr>
          <w:rStyle w:val="Emphasis"/>
          <w:b/>
        </w:rPr>
        <w:t>,</w:t>
      </w:r>
      <w:r w:rsidR="003B182F" w:rsidRPr="00A9689F">
        <w:rPr>
          <w:rStyle w:val="Emphasis"/>
          <w:i w:val="0"/>
        </w:rPr>
        <w:t xml:space="preserve"> a book </w:t>
      </w:r>
      <w:r w:rsidR="008E3A82" w:rsidRPr="00A9689F">
        <w:rPr>
          <w:rStyle w:val="Emphasis"/>
          <w:i w:val="0"/>
        </w:rPr>
        <w:t xml:space="preserve">aimed at helping Christian </w:t>
      </w:r>
      <w:r w:rsidR="00C01666" w:rsidRPr="00A9689F">
        <w:rPr>
          <w:rStyle w:val="Emphasis"/>
          <w:i w:val="0"/>
        </w:rPr>
        <w:t>believers</w:t>
      </w:r>
      <w:r w:rsidR="008E3A82" w:rsidRPr="00A9689F">
        <w:rPr>
          <w:rStyle w:val="Emphasis"/>
          <w:i w:val="0"/>
        </w:rPr>
        <w:t xml:space="preserve"> streng</w:t>
      </w:r>
      <w:r w:rsidR="006F0834">
        <w:rPr>
          <w:rStyle w:val="Emphasis"/>
          <w:i w:val="0"/>
        </w:rPr>
        <w:t>then their faith walk in Christ, written in the middle of a pandemic.</w:t>
      </w:r>
    </w:p>
    <w:p w14:paraId="33C4CB20" w14:textId="490DFF68" w:rsidR="003B182F" w:rsidRDefault="00D94C0B" w:rsidP="00A9689F">
      <w:pPr>
        <w:jc w:val="both"/>
      </w:pPr>
      <w:r>
        <w:t xml:space="preserve">Two of Pastor C’s </w:t>
      </w:r>
      <w:r w:rsidR="003B182F">
        <w:t xml:space="preserve">books, </w:t>
      </w:r>
      <w:r w:rsidR="003B182F" w:rsidRPr="00C01666">
        <w:rPr>
          <w:rStyle w:val="Emphasis"/>
          <w:b/>
        </w:rPr>
        <w:t>Dance in the Dark, Poetic Reflections on Love and Culture</w:t>
      </w:r>
      <w:r w:rsidR="003B182F">
        <w:rPr>
          <w:rStyle w:val="Emphasis"/>
        </w:rPr>
        <w:t xml:space="preserve"> </w:t>
      </w:r>
      <w:r w:rsidR="003B182F">
        <w:t>(The Apple Tree Group, 2002)</w:t>
      </w:r>
      <w:r w:rsidR="003B182F">
        <w:rPr>
          <w:rStyle w:val="Strong"/>
        </w:rPr>
        <w:t xml:space="preserve"> </w:t>
      </w:r>
      <w:r w:rsidR="003B182F">
        <w:t xml:space="preserve">and </w:t>
      </w:r>
      <w:r w:rsidR="003B182F" w:rsidRPr="00C01666">
        <w:rPr>
          <w:rStyle w:val="Emphasis"/>
          <w:b/>
        </w:rPr>
        <w:t xml:space="preserve">Brotha2Brotha, Becoming Healthy Men from the Inside Out </w:t>
      </w:r>
      <w:r w:rsidR="003B182F" w:rsidRPr="00C01666">
        <w:rPr>
          <w:rStyle w:val="Emphasis"/>
        </w:rPr>
        <w:t>(</w:t>
      </w:r>
      <w:r w:rsidR="003B182F">
        <w:t>The Apple Tree Group, 2006)</w:t>
      </w:r>
      <w:r w:rsidR="003B182F">
        <w:rPr>
          <w:rStyle w:val="Emphasis"/>
        </w:rPr>
        <w:t xml:space="preserve">, </w:t>
      </w:r>
      <w:r w:rsidR="003B182F">
        <w:t xml:space="preserve">were nominated in 2007 for a literary award </w:t>
      </w:r>
      <w:r w:rsidR="00C01666">
        <w:t xml:space="preserve">for </w:t>
      </w:r>
      <w:r w:rsidR="00436B9C">
        <w:t xml:space="preserve">treatment of </w:t>
      </w:r>
      <w:r w:rsidR="003B182F">
        <w:t xml:space="preserve">relationships, personal achievement and </w:t>
      </w:r>
      <w:r w:rsidR="00C01666">
        <w:t xml:space="preserve">spiritual </w:t>
      </w:r>
      <w:r w:rsidR="003B182F">
        <w:t xml:space="preserve">empowerment. </w:t>
      </w:r>
    </w:p>
    <w:p w14:paraId="1FB15E2C" w14:textId="3E30C549" w:rsidR="003B182F" w:rsidRDefault="00170296" w:rsidP="00A9689F">
      <w:pPr>
        <w:jc w:val="both"/>
      </w:pPr>
      <w:r>
        <w:t>Pastor C earned a Bachelor of Arts in religion and sociology from Jarvis Christian College in Hawkins, Texas in 1990 and has matriculated at Perkins School of Theology in Dallas, Texas and Southwestern Baptist Theological Seminary in Fort Worth, Texas.</w:t>
      </w:r>
    </w:p>
    <w:p w14:paraId="727685C3" w14:textId="2C4A7361" w:rsidR="008E3A82" w:rsidRDefault="00D94C0B" w:rsidP="00A9689F">
      <w:pPr>
        <w:jc w:val="both"/>
      </w:pPr>
      <w:r w:rsidRPr="00D94C0B">
        <w:rPr>
          <w:b/>
          <w:i/>
        </w:rPr>
        <w:t>The Believers Report with Pastor Croomes</w:t>
      </w:r>
      <w:r>
        <w:t xml:space="preserve"> offers </w:t>
      </w:r>
      <w:r w:rsidR="008E3A82">
        <w:t xml:space="preserve">empowering faith commentary from a male perspective </w:t>
      </w:r>
      <w:r>
        <w:t xml:space="preserve">to equip </w:t>
      </w:r>
      <w:r w:rsidR="008E3A82">
        <w:t>readers</w:t>
      </w:r>
      <w:r w:rsidR="00C01666">
        <w:t xml:space="preserve"> and viewers</w:t>
      </w:r>
      <w:r w:rsidR="008E3A82">
        <w:t xml:space="preserve"> </w:t>
      </w:r>
      <w:r>
        <w:t>for</w:t>
      </w:r>
      <w:r w:rsidR="008E3A82">
        <w:t xml:space="preserve"> strong and effective</w:t>
      </w:r>
      <w:r w:rsidR="00C01666">
        <w:t xml:space="preserve"> balance in the</w:t>
      </w:r>
      <w:r w:rsidR="008E3A82">
        <w:t xml:space="preserve"> life </w:t>
      </w:r>
      <w:r w:rsidR="00C01666">
        <w:t xml:space="preserve">of </w:t>
      </w:r>
      <w:r w:rsidR="008E3A82">
        <w:t>the Spirit.</w:t>
      </w:r>
    </w:p>
    <w:p w14:paraId="68E6B1EA" w14:textId="2F3D56A5" w:rsidR="00436B9C" w:rsidRDefault="00EA7F5F" w:rsidP="001A633C">
      <w:pPr>
        <w:jc w:val="center"/>
      </w:pPr>
      <w:r>
        <w:t>Pastor C helps believers</w:t>
      </w:r>
      <w:r w:rsidR="00A75C14">
        <w:t xml:space="preserve"> </w:t>
      </w:r>
      <w:r>
        <w:t>go all the way up!</w:t>
      </w:r>
    </w:p>
    <w:p w14:paraId="252F69BA" w14:textId="77777777" w:rsidR="008E3A82" w:rsidRDefault="008E3A82" w:rsidP="00A9689F">
      <w:pPr>
        <w:spacing w:after="0" w:line="240" w:lineRule="auto"/>
        <w:ind w:right="720"/>
        <w:jc w:val="both"/>
      </w:pPr>
      <w:r>
        <w:t>Cell: 214.493.2875</w:t>
      </w:r>
    </w:p>
    <w:p w14:paraId="26F7D0ED" w14:textId="53C806BD" w:rsidR="008E3A82" w:rsidRDefault="008E3A82" w:rsidP="00A9689F">
      <w:pPr>
        <w:spacing w:after="0" w:line="240" w:lineRule="auto"/>
        <w:ind w:right="720"/>
        <w:jc w:val="both"/>
      </w:pPr>
      <w:r>
        <w:t>Email:</w:t>
      </w:r>
      <w:r w:rsidR="00B0195C">
        <w:t xml:space="preserve"> </w:t>
      </w:r>
      <w:hyperlink r:id="rId5" w:history="1">
        <w:r w:rsidR="00B0195C" w:rsidRPr="00B369ED">
          <w:rPr>
            <w:rStyle w:val="Hyperlink"/>
          </w:rPr>
          <w:t>info@pastorwericcroomes.com</w:t>
        </w:r>
      </w:hyperlink>
      <w:r w:rsidR="00B0195C">
        <w:t xml:space="preserve"> </w:t>
      </w:r>
    </w:p>
    <w:p w14:paraId="0C16CB19" w14:textId="5D891256" w:rsidR="006E527B" w:rsidRDefault="008E3A82" w:rsidP="00A9689F">
      <w:pPr>
        <w:spacing w:after="0" w:line="240" w:lineRule="auto"/>
        <w:ind w:right="720"/>
        <w:jc w:val="both"/>
      </w:pPr>
      <w:r>
        <w:t>Social: PastorWEricCroomes</w:t>
      </w:r>
      <w:r w:rsidR="00A9689F">
        <w:t>Ministries</w:t>
      </w:r>
      <w:r>
        <w:t xml:space="preserve"> on Facebook, Twitter, IG and LinkedIn</w:t>
      </w:r>
    </w:p>
    <w:p w14:paraId="617A3DFF" w14:textId="55DBA825" w:rsidR="008E3A82" w:rsidRDefault="006E527B" w:rsidP="00A9689F">
      <w:pPr>
        <w:spacing w:after="0" w:line="240" w:lineRule="auto"/>
        <w:ind w:right="720"/>
        <w:jc w:val="both"/>
      </w:pPr>
      <w:r>
        <w:t xml:space="preserve">Web: </w:t>
      </w:r>
      <w:hyperlink r:id="rId6" w:history="1">
        <w:r w:rsidR="00B0195C" w:rsidRPr="00B369ED">
          <w:rPr>
            <w:rStyle w:val="Hyperlink"/>
          </w:rPr>
          <w:t>www.pastorwericcroomes.com</w:t>
        </w:r>
      </w:hyperlink>
      <w:r w:rsidR="00B0195C">
        <w:t xml:space="preserve"> </w:t>
      </w:r>
    </w:p>
    <w:p w14:paraId="2390C897" w14:textId="6087E2F5" w:rsidR="009A71F8" w:rsidRDefault="009A71F8" w:rsidP="009A71F8">
      <w:pPr>
        <w:spacing w:after="0" w:line="240" w:lineRule="auto"/>
        <w:ind w:right="720"/>
        <w:jc w:val="center"/>
      </w:pPr>
      <w:r>
        <w:t xml:space="preserve">Contact </w:t>
      </w:r>
      <w:r w:rsidR="00170296">
        <w:t>Pastor C</w:t>
      </w:r>
      <w:r>
        <w:t xml:space="preserve"> for a list of</w:t>
      </w:r>
      <w:r w:rsidR="00170296">
        <w:t xml:space="preserve"> speaking</w:t>
      </w:r>
      <w:r>
        <w:t xml:space="preserve"> topics.</w:t>
      </w:r>
    </w:p>
    <w:p w14:paraId="5BB5B300" w14:textId="32E47565" w:rsidR="003B182F" w:rsidRDefault="003B182F" w:rsidP="00D94C0B"/>
    <w:sectPr w:rsidR="003B182F" w:rsidSect="00AC43D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2F"/>
    <w:rsid w:val="00107372"/>
    <w:rsid w:val="00170296"/>
    <w:rsid w:val="001A633C"/>
    <w:rsid w:val="002A2208"/>
    <w:rsid w:val="00335B0E"/>
    <w:rsid w:val="00382605"/>
    <w:rsid w:val="003B182F"/>
    <w:rsid w:val="003E654B"/>
    <w:rsid w:val="00436B9C"/>
    <w:rsid w:val="00447E5F"/>
    <w:rsid w:val="00546CC2"/>
    <w:rsid w:val="00556B08"/>
    <w:rsid w:val="005F5978"/>
    <w:rsid w:val="00654C67"/>
    <w:rsid w:val="006C787D"/>
    <w:rsid w:val="006D3F9C"/>
    <w:rsid w:val="006E527B"/>
    <w:rsid w:val="006F0834"/>
    <w:rsid w:val="0078390E"/>
    <w:rsid w:val="0079691F"/>
    <w:rsid w:val="007F2CEE"/>
    <w:rsid w:val="00813F64"/>
    <w:rsid w:val="008E3A82"/>
    <w:rsid w:val="009A71F8"/>
    <w:rsid w:val="00A045FD"/>
    <w:rsid w:val="00A75C14"/>
    <w:rsid w:val="00A9689F"/>
    <w:rsid w:val="00AC43DC"/>
    <w:rsid w:val="00B0195C"/>
    <w:rsid w:val="00C01666"/>
    <w:rsid w:val="00D36C9A"/>
    <w:rsid w:val="00D94C0B"/>
    <w:rsid w:val="00D96E1C"/>
    <w:rsid w:val="00DF39E2"/>
    <w:rsid w:val="00E406D6"/>
    <w:rsid w:val="00EA7F5F"/>
    <w:rsid w:val="00F5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A8D9"/>
  <w15:chartTrackingRefBased/>
  <w15:docId w15:val="{8DBC201E-D3C6-4D6C-A5F9-DCF3738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B182F"/>
    <w:rPr>
      <w:i/>
      <w:iCs/>
    </w:rPr>
  </w:style>
  <w:style w:type="character" w:styleId="Strong">
    <w:name w:val="Strong"/>
    <w:basedOn w:val="DefaultParagraphFont"/>
    <w:qFormat/>
    <w:rsid w:val="003B182F"/>
    <w:rPr>
      <w:b/>
      <w:bCs/>
    </w:rPr>
  </w:style>
  <w:style w:type="character" w:styleId="Hyperlink">
    <w:name w:val="Hyperlink"/>
    <w:basedOn w:val="DefaultParagraphFont"/>
    <w:uiPriority w:val="99"/>
    <w:unhideWhenUsed/>
    <w:rsid w:val="008E3A82"/>
    <w:rPr>
      <w:color w:val="0563C1" w:themeColor="hyperlink"/>
      <w:u w:val="single"/>
    </w:rPr>
  </w:style>
  <w:style w:type="character" w:customStyle="1" w:styleId="UnresolvedMention1">
    <w:name w:val="Unresolved Mention1"/>
    <w:basedOn w:val="DefaultParagraphFont"/>
    <w:uiPriority w:val="99"/>
    <w:semiHidden/>
    <w:unhideWhenUsed/>
    <w:rsid w:val="00B0195C"/>
    <w:rPr>
      <w:color w:val="605E5C"/>
      <w:shd w:val="clear" w:color="auto" w:fill="E1DFDD"/>
    </w:rPr>
  </w:style>
  <w:style w:type="paragraph" w:styleId="NoSpacing">
    <w:name w:val="No Spacing"/>
    <w:uiPriority w:val="1"/>
    <w:qFormat/>
    <w:rsid w:val="00A968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torwericcroomes.com" TargetMode="External"/><Relationship Id="rId5" Type="http://schemas.openxmlformats.org/officeDocument/2006/relationships/hyperlink" Target="mailto:info@pastorwericcroome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CLC-Computer Learning Center Account</dc:creator>
  <cp:keywords/>
  <dc:description/>
  <cp:lastModifiedBy>user</cp:lastModifiedBy>
  <cp:revision>28</cp:revision>
  <dcterms:created xsi:type="dcterms:W3CDTF">2019-10-24T01:46:00Z</dcterms:created>
  <dcterms:modified xsi:type="dcterms:W3CDTF">2023-02-26T18:17:00Z</dcterms:modified>
</cp:coreProperties>
</file>