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D1511" w14:textId="77777777" w:rsidR="00CB2C82" w:rsidRDefault="00CB2C82"/>
    <w:p w14:paraId="6EB18A8A" w14:textId="77777777" w:rsidR="00CB2C82" w:rsidRDefault="00CB2C82" w:rsidP="00CB2C82">
      <w:pPr>
        <w:rPr>
          <w:rFonts w:ascii="Times New Roman" w:hAnsi="Times New Roman" w:cs="Times New Roman"/>
          <w:i/>
          <w:iCs/>
        </w:rPr>
      </w:pPr>
    </w:p>
    <w:p w14:paraId="340E01C0" w14:textId="18660163" w:rsidR="0007307B" w:rsidRPr="0007307B" w:rsidRDefault="0007307B" w:rsidP="00CB2C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6BFE17C" wp14:editId="4A948BF2">
            <wp:extent cx="1047086" cy="616776"/>
            <wp:effectExtent l="0" t="0" r="1270" b="0"/>
            <wp:docPr id="3051527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152727" name="Picture 30515272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85" cy="63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5CB73" w14:textId="24E8412A" w:rsidR="00CB2C82" w:rsidRPr="00D47B00" w:rsidRDefault="00CB2C82" w:rsidP="00CB2C82">
      <w:p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  <w:i/>
          <w:iCs/>
        </w:rPr>
        <w:t>The MLK 2027 Speak UP Oratory Tournament</w:t>
      </w:r>
      <w:r w:rsidRPr="00D47B00">
        <w:rPr>
          <w:rFonts w:ascii="Times New Roman" w:hAnsi="Times New Roman" w:cs="Times New Roman"/>
        </w:rPr>
        <w:t xml:space="preserve"> invites fourth- and fifth-grade students from Phoenix area schools to write and deliver original 3–5-minute speeches based on a pre-selected topic inspired by Dr. King’s teachings. The goal is to encourage critical thinking, writing and speaking, while connecting students to Dr. King’s ideals of justice, equality, and hope.</w:t>
      </w:r>
    </w:p>
    <w:p w14:paraId="02AEE6AB" w14:textId="2C1CCA91" w:rsidR="00CB2C82" w:rsidRDefault="00CB2C82" w:rsidP="00CB2C82">
      <w:p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>Most of all, these students will release their inner public-speaking genius by finding their voice!</w:t>
      </w:r>
    </w:p>
    <w:p w14:paraId="47E08A69" w14:textId="54081491" w:rsidR="00CB2C82" w:rsidRPr="00D47B00" w:rsidRDefault="00180B65" w:rsidP="00CB2C82">
      <w:pPr>
        <w:rPr>
          <w:rFonts w:ascii="Times New Roman" w:hAnsi="Times New Roman" w:cs="Times New Roman"/>
        </w:rPr>
      </w:pPr>
      <w:r w:rsidRPr="007F55FE">
        <w:rPr>
          <w:rFonts w:ascii="Times New Roman" w:hAnsi="Times New Roman" w:cs="Times New Roman"/>
          <w:i/>
          <w:iCs/>
        </w:rPr>
        <w:t>MLK Speak Up!</w:t>
      </w:r>
      <w:r w:rsidR="00CB2C82" w:rsidRPr="00D47B00">
        <w:rPr>
          <w:rFonts w:ascii="Times New Roman" w:hAnsi="Times New Roman" w:cs="Times New Roman"/>
        </w:rPr>
        <w:t xml:space="preserve"> tournament guidelines</w:t>
      </w:r>
      <w:r>
        <w:rPr>
          <w:rFonts w:ascii="Times New Roman" w:hAnsi="Times New Roman" w:cs="Times New Roman"/>
        </w:rPr>
        <w:t xml:space="preserve"> and updates</w:t>
      </w:r>
      <w:r w:rsidR="00CB2C82" w:rsidRPr="00D47B00">
        <w:rPr>
          <w:rFonts w:ascii="Times New Roman" w:hAnsi="Times New Roman" w:cs="Times New Roman"/>
        </w:rPr>
        <w:t>:</w:t>
      </w:r>
    </w:p>
    <w:p w14:paraId="0C2AAA20" w14:textId="150A2F88" w:rsidR="00CB2C82" w:rsidRPr="00106063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S</w:t>
      </w:r>
      <w:r w:rsidRPr="00D47B00">
        <w:rPr>
          <w:rFonts w:ascii="Times New Roman" w:hAnsi="Times New Roman" w:cs="Times New Roman"/>
        </w:rPr>
        <w:t>tudents will share original speeches responding to a question inspired by Dr. King’s ideals of justice, equality and hope</w:t>
      </w:r>
      <w:r w:rsidR="0007307B">
        <w:rPr>
          <w:rFonts w:ascii="Times New Roman" w:hAnsi="Times New Roman" w:cs="Times New Roman"/>
        </w:rPr>
        <w:t>.</w:t>
      </w:r>
    </w:p>
    <w:p w14:paraId="323B51AA" w14:textId="7DDAF8EF" w:rsidR="00106063" w:rsidRPr="007F55FE" w:rsidRDefault="007F55FE" w:rsidP="000730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</w:rPr>
        <w:t xml:space="preserve">2027 </w:t>
      </w:r>
      <w:r w:rsidR="00106063">
        <w:rPr>
          <w:rFonts w:ascii="Times New Roman" w:hAnsi="Times New Roman" w:cs="Times New Roman"/>
        </w:rPr>
        <w:t xml:space="preserve">Competition </w:t>
      </w:r>
      <w:r>
        <w:rPr>
          <w:rFonts w:ascii="Times New Roman" w:hAnsi="Times New Roman" w:cs="Times New Roman"/>
        </w:rPr>
        <w:t>T</w:t>
      </w:r>
      <w:r w:rsidR="00106063">
        <w:rPr>
          <w:rFonts w:ascii="Times New Roman" w:hAnsi="Times New Roman" w:cs="Times New Roman"/>
        </w:rPr>
        <w:t>opic</w:t>
      </w:r>
      <w:r>
        <w:rPr>
          <w:rFonts w:ascii="Times New Roman" w:hAnsi="Times New Roman" w:cs="Times New Roman"/>
        </w:rPr>
        <w:t xml:space="preserve">: </w:t>
      </w:r>
      <w:r w:rsidRPr="007F55FE">
        <w:rPr>
          <w:rFonts w:ascii="Times New Roman" w:hAnsi="Times New Roman" w:cs="Times New Roman"/>
          <w:b/>
          <w:bCs/>
          <w:i/>
          <w:iCs/>
        </w:rPr>
        <w:t>As a student of Dr. King’s life, what message of hope would he have for the world today?</w:t>
      </w:r>
    </w:p>
    <w:p w14:paraId="3145848F" w14:textId="00B83A5A" w:rsidR="00CB2C82" w:rsidRPr="00D47B00" w:rsidRDefault="0093398C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r w:rsidRPr="0093398C">
        <w:rPr>
          <w:rFonts w:ascii="Times New Roman" w:hAnsi="Times New Roman" w:cs="Times New Roman"/>
          <w:i/>
          <w:iCs/>
        </w:rPr>
        <w:t>MLK Speak Up!</w:t>
      </w:r>
      <w:r>
        <w:rPr>
          <w:rFonts w:ascii="Times New Roman" w:hAnsi="Times New Roman" w:cs="Times New Roman"/>
        </w:rPr>
        <w:t xml:space="preserve"> t</w:t>
      </w:r>
      <w:r w:rsidR="00CB2C82">
        <w:rPr>
          <w:rFonts w:ascii="Times New Roman" w:hAnsi="Times New Roman" w:cs="Times New Roman"/>
        </w:rPr>
        <w:t>ournament is open to 4</w:t>
      </w:r>
      <w:r w:rsidR="00CB2C82" w:rsidRPr="00CB2C82">
        <w:rPr>
          <w:rFonts w:ascii="Times New Roman" w:hAnsi="Times New Roman" w:cs="Times New Roman"/>
          <w:vertAlign w:val="superscript"/>
        </w:rPr>
        <w:t>th</w:t>
      </w:r>
      <w:r w:rsidR="00CB2C82">
        <w:rPr>
          <w:rFonts w:ascii="Times New Roman" w:hAnsi="Times New Roman" w:cs="Times New Roman"/>
        </w:rPr>
        <w:t xml:space="preserve"> and 5</w:t>
      </w:r>
      <w:r w:rsidR="00CB2C82" w:rsidRPr="00CB2C82">
        <w:rPr>
          <w:rFonts w:ascii="Times New Roman" w:hAnsi="Times New Roman" w:cs="Times New Roman"/>
          <w:vertAlign w:val="superscript"/>
        </w:rPr>
        <w:t>th</w:t>
      </w:r>
      <w:r w:rsidR="00CB2C82">
        <w:rPr>
          <w:rFonts w:ascii="Times New Roman" w:hAnsi="Times New Roman" w:cs="Times New Roman"/>
        </w:rPr>
        <w:t xml:space="preserve"> -grade students only (ages 9-11)</w:t>
      </w:r>
      <w:r w:rsidR="00B326CB">
        <w:rPr>
          <w:rFonts w:ascii="Times New Roman" w:hAnsi="Times New Roman" w:cs="Times New Roman"/>
        </w:rPr>
        <w:t>.</w:t>
      </w:r>
    </w:p>
    <w:p w14:paraId="5BCD4825" w14:textId="77777777" w:rsidR="00CB2C82" w:rsidRPr="00D47B00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 xml:space="preserve">One student from each grade will be crowned as the winner and will receive a TBD prize. Second and third-place winners will also receive awards. </w:t>
      </w:r>
    </w:p>
    <w:p w14:paraId="6D5587F5" w14:textId="1FD84CB6" w:rsidR="00CB2C82" w:rsidRPr="00D47B00" w:rsidRDefault="00106063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necessary, q</w:t>
      </w:r>
      <w:r w:rsidR="00CB2C82">
        <w:rPr>
          <w:rFonts w:ascii="Times New Roman" w:hAnsi="Times New Roman" w:cs="Times New Roman"/>
        </w:rPr>
        <w:t xml:space="preserve">ualifying rounds will be conducted to determine contestants for final round of competition in </w:t>
      </w:r>
      <w:r w:rsidR="00CB2C82" w:rsidRPr="00D47B00">
        <w:rPr>
          <w:rFonts w:ascii="Times New Roman" w:hAnsi="Times New Roman" w:cs="Times New Roman"/>
        </w:rPr>
        <w:t>January</w:t>
      </w:r>
      <w:r w:rsidR="00CB2C82">
        <w:rPr>
          <w:rFonts w:ascii="Times New Roman" w:hAnsi="Times New Roman" w:cs="Times New Roman"/>
        </w:rPr>
        <w:t xml:space="preserve"> </w:t>
      </w:r>
      <w:r w:rsidR="00CB2C82" w:rsidRPr="00D47B00">
        <w:rPr>
          <w:rFonts w:ascii="Times New Roman" w:hAnsi="Times New Roman" w:cs="Times New Roman"/>
        </w:rPr>
        <w:t>2027.</w:t>
      </w:r>
    </w:p>
    <w:p w14:paraId="4C1E9EEF" w14:textId="77777777" w:rsidR="00106063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>All participants will deliver a three-to five-minute speech that demonstrates their understanding of Dr. King’s principles while showcasing their writing and public speaking skills.</w:t>
      </w:r>
    </w:p>
    <w:p w14:paraId="092B1DB9" w14:textId="77777777" w:rsidR="00106063" w:rsidRDefault="00106063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Speeches must be delivered in English.</w:t>
      </w:r>
    </w:p>
    <w:p w14:paraId="090E65FE" w14:textId="735B7CD2" w:rsidR="007F55FE" w:rsidRDefault="007F55FE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Speeches must contain at least one MLK quote.</w:t>
      </w:r>
    </w:p>
    <w:p w14:paraId="054DBE04" w14:textId="62B540E6" w:rsidR="00CB2C82" w:rsidRPr="00D47B00" w:rsidRDefault="00106063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props or prompts for speeches.</w:t>
      </w:r>
      <w:r w:rsidR="00CB2C82" w:rsidRPr="00D47B00">
        <w:rPr>
          <w:rFonts w:ascii="Times New Roman" w:hAnsi="Times New Roman" w:cs="Times New Roman"/>
        </w:rPr>
        <w:t xml:space="preserve"> </w:t>
      </w:r>
    </w:p>
    <w:p w14:paraId="127F443F" w14:textId="77777777" w:rsidR="00CB2C82" w:rsidRPr="00D47B00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 xml:space="preserve">All speeches will be evaluated on (among other things) delivery, stage presence, decorum, and memorization. </w:t>
      </w:r>
    </w:p>
    <w:p w14:paraId="3769DF7B" w14:textId="77777777" w:rsidR="00CB2C82" w:rsidRPr="00D47B00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 xml:space="preserve">Local business and community leaders will serve as judges for the event. </w:t>
      </w:r>
    </w:p>
    <w:p w14:paraId="73AF4D2B" w14:textId="1E2F7AAE" w:rsidR="00CB2C82" w:rsidRPr="00D47B00" w:rsidRDefault="0093398C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3398C">
        <w:rPr>
          <w:rFonts w:ascii="Times New Roman" w:hAnsi="Times New Roman" w:cs="Times New Roman"/>
          <w:i/>
          <w:iCs/>
        </w:rPr>
        <w:t xml:space="preserve">MLK Speak Up! </w:t>
      </w:r>
      <w:r w:rsidR="00CB2C82" w:rsidRPr="00D47B00">
        <w:rPr>
          <w:rFonts w:ascii="Times New Roman" w:hAnsi="Times New Roman" w:cs="Times New Roman"/>
        </w:rPr>
        <w:t>tournament is free!</w:t>
      </w:r>
    </w:p>
    <w:p w14:paraId="27306282" w14:textId="2D01AB86" w:rsidR="00CB2C82" w:rsidRDefault="0093398C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3398C">
        <w:rPr>
          <w:rFonts w:ascii="Times New Roman" w:hAnsi="Times New Roman" w:cs="Times New Roman"/>
          <w:i/>
          <w:iCs/>
        </w:rPr>
        <w:t>MLK Speak Up!</w:t>
      </w:r>
      <w:r>
        <w:rPr>
          <w:rFonts w:ascii="Times New Roman" w:hAnsi="Times New Roman" w:cs="Times New Roman"/>
        </w:rPr>
        <w:t xml:space="preserve"> t</w:t>
      </w:r>
      <w:r w:rsidR="00CB2C82" w:rsidRPr="00D47B00">
        <w:rPr>
          <w:rFonts w:ascii="Times New Roman" w:hAnsi="Times New Roman" w:cs="Times New Roman"/>
        </w:rPr>
        <w:t>ournament to be conducted at a single location (time and location TBA)</w:t>
      </w:r>
    </w:p>
    <w:p w14:paraId="579181F1" w14:textId="7F6B953D" w:rsidR="00D96DC9" w:rsidRPr="00D96DC9" w:rsidRDefault="00D96DC9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96DC9">
        <w:rPr>
          <w:rFonts w:ascii="Times New Roman" w:hAnsi="Times New Roman" w:cs="Times New Roman"/>
        </w:rPr>
        <w:t>We will be announcing coaching sessions (optional) to work with participants on constructing speeches (not advising them what to say!)</w:t>
      </w:r>
    </w:p>
    <w:p w14:paraId="063FE0AF" w14:textId="61AEA1DD" w:rsidR="00CB2C82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>All contestants must be registered to compete</w:t>
      </w:r>
      <w:r>
        <w:rPr>
          <w:rFonts w:ascii="Times New Roman" w:hAnsi="Times New Roman" w:cs="Times New Roman"/>
        </w:rPr>
        <w:t>. No exceptions!</w:t>
      </w:r>
    </w:p>
    <w:p w14:paraId="7EC5E6D3" w14:textId="3A8E3618" w:rsidR="0093398C" w:rsidRPr="00D47B00" w:rsidRDefault="0093398C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Parents of participants must sign a release agreement.</w:t>
      </w:r>
    </w:p>
    <w:p w14:paraId="5B9B49AD" w14:textId="09D15D8C" w:rsidR="00CB2C82" w:rsidRPr="00CB2C82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D47B00">
        <w:rPr>
          <w:rFonts w:ascii="Times New Roman" w:hAnsi="Times New Roman" w:cs="Times New Roman"/>
        </w:rPr>
        <w:t xml:space="preserve">Registration opens August 1, 2026, at </w:t>
      </w:r>
      <w:hyperlink r:id="rId6" w:history="1">
        <w:r w:rsidRPr="00D47B00">
          <w:rPr>
            <w:rStyle w:val="Hyperlink"/>
            <w:rFonts w:ascii="Times New Roman" w:hAnsi="Times New Roman" w:cs="Times New Roman"/>
          </w:rPr>
          <w:t>www.pastorwericcroomes.com</w:t>
        </w:r>
      </w:hyperlink>
      <w:r w:rsidR="007F55FE">
        <w:t xml:space="preserve"> and at </w:t>
      </w:r>
      <w:r w:rsidR="007F55FE" w:rsidRPr="007F55FE">
        <w:rPr>
          <w:rFonts w:ascii="Times New Roman" w:hAnsi="Times New Roman" w:cs="Times New Roman"/>
          <w:i/>
          <w:iCs/>
        </w:rPr>
        <w:t>MLK Speak Up!</w:t>
      </w:r>
      <w:r w:rsidR="007F55FE">
        <w:t xml:space="preserve"> on Facebook.</w:t>
      </w:r>
    </w:p>
    <w:p w14:paraId="63AB5D43" w14:textId="2285EAB5" w:rsidR="00CB2C82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93398C">
        <w:rPr>
          <w:rFonts w:ascii="Times New Roman" w:hAnsi="Times New Roman" w:cs="Times New Roman"/>
          <w:i/>
          <w:iCs/>
        </w:rPr>
        <w:t>MLK Speak Up!</w:t>
      </w:r>
      <w:r w:rsidRPr="00CB2C82">
        <w:rPr>
          <w:rFonts w:ascii="Times New Roman" w:hAnsi="Times New Roman" w:cs="Times New Roman"/>
        </w:rPr>
        <w:t xml:space="preserve"> is sponsored by the </w:t>
      </w:r>
      <w:r w:rsidRPr="00CB2C82">
        <w:rPr>
          <w:rFonts w:ascii="Times New Roman" w:hAnsi="Times New Roman" w:cs="Times New Roman"/>
          <w:i/>
          <w:iCs/>
        </w:rPr>
        <w:t xml:space="preserve">Charley and Dorothy Croomes Foundation </w:t>
      </w:r>
      <w:r w:rsidRPr="00CB2C82">
        <w:rPr>
          <w:rFonts w:ascii="Times New Roman" w:hAnsi="Times New Roman" w:cs="Times New Roman"/>
        </w:rPr>
        <w:t xml:space="preserve">(CDCF), a 501(3)(c) charitable organization committed to literacy, education and scholarship. Visit </w:t>
      </w:r>
      <w:hyperlink r:id="rId7" w:history="1">
        <w:r w:rsidRPr="00CB2C82">
          <w:rPr>
            <w:rStyle w:val="Hyperlink"/>
            <w:rFonts w:ascii="Times New Roman" w:hAnsi="Times New Roman" w:cs="Times New Roman"/>
          </w:rPr>
          <w:t>www.pastorwericcroomes.com</w:t>
        </w:r>
      </w:hyperlink>
      <w:r w:rsidRPr="00CB2C82">
        <w:rPr>
          <w:rFonts w:ascii="Times New Roman" w:hAnsi="Times New Roman" w:cs="Times New Roman"/>
        </w:rPr>
        <w:t xml:space="preserve"> for more information on CDCF.</w:t>
      </w:r>
    </w:p>
    <w:p w14:paraId="7E27248D" w14:textId="561AF45D" w:rsidR="00CB2C82" w:rsidRDefault="00CB2C82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 are interested in sponsoring, volunteering, advising or being part of the steering committee, email </w:t>
      </w:r>
      <w:hyperlink r:id="rId8" w:history="1">
        <w:r w:rsidR="007F55FE" w:rsidRPr="00041D0A">
          <w:rPr>
            <w:rStyle w:val="Hyperlink"/>
          </w:rPr>
          <w:t>info@pastorwericcroomes.com</w:t>
        </w:r>
      </w:hyperlink>
      <w:r w:rsidR="007F55FE">
        <w:t xml:space="preserve"> </w:t>
      </w:r>
    </w:p>
    <w:p w14:paraId="445E6089" w14:textId="2D3A9A90" w:rsidR="00B95826" w:rsidRDefault="00B95826" w:rsidP="00CB2C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Updates via social media and </w:t>
      </w:r>
      <w:hyperlink r:id="rId9" w:history="1">
        <w:r w:rsidRPr="008C104B">
          <w:rPr>
            <w:rStyle w:val="Hyperlink"/>
            <w:rFonts w:ascii="Times New Roman" w:hAnsi="Times New Roman" w:cs="Times New Roman"/>
          </w:rPr>
          <w:t>www.pastowericcroomes.com</w:t>
        </w:r>
      </w:hyperlink>
      <w:r>
        <w:rPr>
          <w:rFonts w:ascii="Times New Roman" w:hAnsi="Times New Roman" w:cs="Times New Roman"/>
        </w:rPr>
        <w:t xml:space="preserve"> will be made available each Monday.</w:t>
      </w:r>
    </w:p>
    <w:p w14:paraId="424C4208" w14:textId="48DF96B5" w:rsidR="0093398C" w:rsidRDefault="0093398C" w:rsidP="009339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 me 214.493.2875 or </w:t>
      </w:r>
      <w:hyperlink r:id="rId10" w:history="1">
        <w:r w:rsidR="007F55FE" w:rsidRPr="00041D0A">
          <w:rPr>
            <w:rStyle w:val="Hyperlink"/>
          </w:rPr>
          <w:t>info@pastorwericcroomes.com</w:t>
        </w:r>
      </w:hyperlink>
      <w:r w:rsidR="007F55FE">
        <w:t xml:space="preserve"> </w:t>
      </w:r>
    </w:p>
    <w:p w14:paraId="53990C08" w14:textId="0F11FA95" w:rsidR="0093398C" w:rsidRPr="00CB2C82" w:rsidRDefault="0093398C" w:rsidP="0093398C">
      <w:pPr>
        <w:pStyle w:val="ListParagraph"/>
        <w:rPr>
          <w:rFonts w:ascii="Times New Roman" w:hAnsi="Times New Roman" w:cs="Times New Roman"/>
        </w:rPr>
      </w:pPr>
    </w:p>
    <w:p w14:paraId="3BE47EC8" w14:textId="77777777" w:rsidR="00CB2C82" w:rsidRDefault="00CB2C82"/>
    <w:sectPr w:rsidR="00CB2C82" w:rsidSect="0007307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1413E"/>
    <w:multiLevelType w:val="hybridMultilevel"/>
    <w:tmpl w:val="37F05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67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82"/>
    <w:rsid w:val="0007307B"/>
    <w:rsid w:val="00106063"/>
    <w:rsid w:val="00180B65"/>
    <w:rsid w:val="00293E86"/>
    <w:rsid w:val="0039593A"/>
    <w:rsid w:val="007077A6"/>
    <w:rsid w:val="007F55FE"/>
    <w:rsid w:val="008574E5"/>
    <w:rsid w:val="00893C84"/>
    <w:rsid w:val="0093398C"/>
    <w:rsid w:val="00AC5952"/>
    <w:rsid w:val="00B326CB"/>
    <w:rsid w:val="00B95826"/>
    <w:rsid w:val="00CB2C82"/>
    <w:rsid w:val="00D9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6DD85"/>
  <w15:chartTrackingRefBased/>
  <w15:docId w15:val="{C90CBC45-87ED-407F-9819-CDAE9246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C82"/>
  </w:style>
  <w:style w:type="paragraph" w:styleId="Heading1">
    <w:name w:val="heading 1"/>
    <w:basedOn w:val="Normal"/>
    <w:next w:val="Normal"/>
    <w:link w:val="Heading1Char"/>
    <w:uiPriority w:val="9"/>
    <w:qFormat/>
    <w:rsid w:val="00CB2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C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B2C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2C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storwericcroome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storwericcroome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storwericcroomes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info@pastorwericcroom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stowericcroom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Eric Croomes</dc:creator>
  <cp:keywords/>
  <dc:description/>
  <cp:lastModifiedBy>W Eric Croomes</cp:lastModifiedBy>
  <cp:revision>14</cp:revision>
  <dcterms:created xsi:type="dcterms:W3CDTF">2026-07-20T19:56:00Z</dcterms:created>
  <dcterms:modified xsi:type="dcterms:W3CDTF">2026-07-31T20:48:00Z</dcterms:modified>
</cp:coreProperties>
</file>